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18D3" w14:textId="1EF6C372" w:rsidR="005812A2" w:rsidRPr="005812A2" w:rsidRDefault="005812A2">
      <w:r>
        <w:rPr>
          <w:b/>
          <w:bCs/>
          <w:u w:val="single"/>
        </w:rPr>
        <w:t>What?</w:t>
      </w:r>
      <w:r>
        <w:t xml:space="preserve"> ECF Rated, 6 round rapid play chess </w:t>
      </w:r>
      <w:proofErr w:type="gramStart"/>
      <w:r>
        <w:t>tournament</w:t>
      </w:r>
      <w:proofErr w:type="gramEnd"/>
      <w:r>
        <w:t xml:space="preserve"> for juniors.</w:t>
      </w:r>
    </w:p>
    <w:p w14:paraId="3E6268CF" w14:textId="14FD49C0" w:rsidR="00CC5C69" w:rsidRDefault="00C44FF8">
      <w:r>
        <w:rPr>
          <w:b/>
          <w:bCs/>
          <w:u w:val="single"/>
        </w:rPr>
        <w:t xml:space="preserve">WHEN? </w:t>
      </w:r>
      <w:r>
        <w:t>August 30</w:t>
      </w:r>
      <w:r w:rsidRPr="00C44FF8">
        <w:rPr>
          <w:vertAlign w:val="superscript"/>
        </w:rPr>
        <w:t>th</w:t>
      </w:r>
      <w:r w:rsidR="004A539E">
        <w:t xml:space="preserve">, doors open 9.30am, R1 10.30am Start – R6 </w:t>
      </w:r>
      <w:r w:rsidR="00CC5C69">
        <w:t>14.15pm with a view to prize giving at 15.00pm</w:t>
      </w:r>
    </w:p>
    <w:p w14:paraId="76E1F146" w14:textId="32950270" w:rsidR="00CC5C69" w:rsidRDefault="00CC5C69">
      <w:r>
        <w:rPr>
          <w:b/>
          <w:bCs/>
          <w:u w:val="single"/>
        </w:rPr>
        <w:t xml:space="preserve">WHERE? </w:t>
      </w:r>
      <w:r>
        <w:t xml:space="preserve">Chingford United Reformed Church, </w:t>
      </w:r>
      <w:r w:rsidR="00E34B5E" w:rsidRPr="00E34B5E">
        <w:t>2b Buxton Rd, London E4 7DP</w:t>
      </w:r>
      <w:r>
        <w:t xml:space="preserve">. </w:t>
      </w:r>
      <w:r w:rsidR="00817E98">
        <w:t>Children will play in the main hall, and there will be a waiting room for parents adjacent.</w:t>
      </w:r>
    </w:p>
    <w:p w14:paraId="793C4BA9" w14:textId="005DA12F" w:rsidR="00817E98" w:rsidRDefault="00817E98">
      <w:r>
        <w:rPr>
          <w:b/>
          <w:bCs/>
          <w:u w:val="single"/>
        </w:rPr>
        <w:t>PARKING?</w:t>
      </w:r>
      <w:r>
        <w:t xml:space="preserve"> </w:t>
      </w:r>
      <w:r w:rsidR="00FC7EC8">
        <w:t xml:space="preserve">There is limited </w:t>
      </w:r>
      <w:r w:rsidR="00E34B5E">
        <w:t xml:space="preserve">outside – please </w:t>
      </w:r>
      <w:r w:rsidR="00172526">
        <w:t>note, this will be available on a first come, first served basis. Otherwise, you will have to seek parking elsewhere in Chingford.</w:t>
      </w:r>
    </w:p>
    <w:p w14:paraId="41B8F43A" w14:textId="53463177" w:rsidR="00DA0187" w:rsidRDefault="004D0BB5">
      <w:r>
        <w:rPr>
          <w:b/>
          <w:bCs/>
          <w:u w:val="single"/>
        </w:rPr>
        <w:t>HOW TO SIGNUP?</w:t>
      </w:r>
      <w:r>
        <w:t xml:space="preserve"> Please email </w:t>
      </w:r>
      <w:hyperlink r:id="rId4" w:history="1">
        <w:r w:rsidRPr="00987970">
          <w:rPr>
            <w:rStyle w:val="Hyperlink"/>
          </w:rPr>
          <w:t>ghchesscoaching@gmail.com</w:t>
        </w:r>
      </w:hyperlink>
      <w:r>
        <w:t xml:space="preserve"> with your child’s full name,</w:t>
      </w:r>
      <w:r w:rsidR="00C16292">
        <w:t xml:space="preserve"> DOB, age at the beginning of the school year,</w:t>
      </w:r>
      <w:r>
        <w:t xml:space="preserve"> ECF membership code and number</w:t>
      </w:r>
      <w:r w:rsidR="00DA0187">
        <w:t>. I will respond to your sign up with an invoice.</w:t>
      </w:r>
      <w:r w:rsidR="00A57706">
        <w:t xml:space="preserve"> Please note, places will be allocated on a first come, first served basis.</w:t>
      </w:r>
    </w:p>
    <w:p w14:paraId="728A4E4C" w14:textId="1C461C5F" w:rsidR="00DC3716" w:rsidRDefault="00DC3716">
      <w:r>
        <w:rPr>
          <w:b/>
          <w:bCs/>
          <w:u w:val="single"/>
        </w:rPr>
        <w:t xml:space="preserve">ECF MEMBERSHIP? </w:t>
      </w:r>
      <w:r>
        <w:t xml:space="preserve"> If your child is not yet a member, it is free to sign up for the first year. </w:t>
      </w:r>
      <w:r w:rsidR="00BE50DA">
        <w:t xml:space="preserve">Please sign up for a </w:t>
      </w:r>
      <w:r w:rsidR="00BE50DA" w:rsidRPr="00CA2AEC">
        <w:rPr>
          <w:u w:val="single"/>
        </w:rPr>
        <w:t>Gold Membership</w:t>
      </w:r>
      <w:r>
        <w:t xml:space="preserve">. For more information, click here: </w:t>
      </w:r>
      <w:hyperlink r:id="rId5" w:history="1">
        <w:r w:rsidRPr="00987970">
          <w:rPr>
            <w:rStyle w:val="Hyperlink"/>
          </w:rPr>
          <w:t>https://www.englishchess.org.uk/ecf-membership-rates-and-joining-details/</w:t>
        </w:r>
      </w:hyperlink>
    </w:p>
    <w:p w14:paraId="32220FB9" w14:textId="63CF36F4" w:rsidR="00DA0187" w:rsidRDefault="00DA0187">
      <w:r>
        <w:rPr>
          <w:b/>
          <w:bCs/>
          <w:u w:val="single"/>
        </w:rPr>
        <w:t xml:space="preserve">COST? </w:t>
      </w:r>
      <w:r>
        <w:t>£30 per entrant if paid in advance, £</w:t>
      </w:r>
      <w:r w:rsidR="00BE50DA">
        <w:t>40</w:t>
      </w:r>
      <w:r>
        <w:t xml:space="preserve"> on the day</w:t>
      </w:r>
      <w:r w:rsidR="007C46FE">
        <w:t xml:space="preserve"> (if there are spaces, this cannot be guaranteed). There is an additional £10 charge for non-</w:t>
      </w:r>
      <w:proofErr w:type="gramStart"/>
      <w:r w:rsidR="007C46FE">
        <w:t>Gold</w:t>
      </w:r>
      <w:proofErr w:type="gramEnd"/>
      <w:r w:rsidR="007C46FE">
        <w:t xml:space="preserve"> members.</w:t>
      </w:r>
    </w:p>
    <w:p w14:paraId="09C90ECA" w14:textId="6CCF8590" w:rsidR="005F6ED2" w:rsidRDefault="005F6ED2">
      <w:r>
        <w:rPr>
          <w:b/>
          <w:bCs/>
          <w:u w:val="single"/>
        </w:rPr>
        <w:t>PRIZES?</w:t>
      </w:r>
      <w:r>
        <w:t xml:space="preserve"> Trophies will be available for </w:t>
      </w:r>
      <w:r w:rsidR="003D4B96">
        <w:t xml:space="preserve">the top boy and girl in each section. </w:t>
      </w:r>
    </w:p>
    <w:p w14:paraId="6D59239E" w14:textId="648DF106" w:rsidR="00CF1D4F" w:rsidRPr="00CF1D4F" w:rsidRDefault="00CF1D4F">
      <w:r>
        <w:rPr>
          <w:b/>
          <w:bCs/>
          <w:u w:val="single"/>
        </w:rPr>
        <w:t>TIME CONTROL?</w:t>
      </w:r>
      <w:r>
        <w:t xml:space="preserve"> 15 minutes + 5 seconds</w:t>
      </w:r>
    </w:p>
    <w:p w14:paraId="1AD259E1" w14:textId="7663DCE7" w:rsidR="00DA0187" w:rsidRPr="002A23CD" w:rsidRDefault="000174E0">
      <w:r>
        <w:rPr>
          <w:b/>
          <w:bCs/>
          <w:u w:val="single"/>
        </w:rPr>
        <w:t>ROUND TIMES?</w:t>
      </w:r>
      <w:r w:rsidR="002A23CD">
        <w:t xml:space="preserve"> Please note these timings are provisional. Due to increment, it is possible that individual games will overrun.</w:t>
      </w:r>
    </w:p>
    <w:p w14:paraId="77174F2F" w14:textId="4379AC45" w:rsidR="00DC4AB9" w:rsidRDefault="00DC4AB9" w:rsidP="00DC4AB9">
      <w:r>
        <w:t>Doors 9.30am</w:t>
      </w:r>
    </w:p>
    <w:p w14:paraId="050F5FAA" w14:textId="7C1C29D7" w:rsidR="00DC4AB9" w:rsidRDefault="00DC4AB9" w:rsidP="00DC4AB9">
      <w:r>
        <w:t>Announcements 10.15am</w:t>
      </w:r>
    </w:p>
    <w:p w14:paraId="665825DF" w14:textId="633804A6" w:rsidR="00DC4AB9" w:rsidRDefault="00DC4AB9" w:rsidP="00DC4AB9">
      <w:r>
        <w:t xml:space="preserve">R1 10.30 </w:t>
      </w:r>
    </w:p>
    <w:p w14:paraId="5EB1BAF2" w14:textId="403E5821" w:rsidR="00DC4AB9" w:rsidRDefault="00DC4AB9" w:rsidP="00DC4AB9">
      <w:r>
        <w:t>R2 11.15</w:t>
      </w:r>
    </w:p>
    <w:p w14:paraId="635DB512" w14:textId="1EF59A0A" w:rsidR="00DC4AB9" w:rsidRDefault="00DC4AB9" w:rsidP="00DC4AB9">
      <w:r>
        <w:t>R3 12.00</w:t>
      </w:r>
    </w:p>
    <w:p w14:paraId="1CF8679B" w14:textId="75A06080" w:rsidR="00DC4AB9" w:rsidRDefault="00DC4AB9" w:rsidP="00DC4AB9">
      <w:r>
        <w:t>R4 12.45</w:t>
      </w:r>
    </w:p>
    <w:p w14:paraId="00AB66A6" w14:textId="469B7ECE" w:rsidR="00DC4AB9" w:rsidRDefault="00DC4AB9" w:rsidP="00DC4AB9">
      <w:r>
        <w:t>R5 13.</w:t>
      </w:r>
      <w:r w:rsidR="00CF1D4F">
        <w:t>30</w:t>
      </w:r>
    </w:p>
    <w:p w14:paraId="2E6B4450" w14:textId="21DE59C6" w:rsidR="000174E0" w:rsidRDefault="00DC4AB9" w:rsidP="00DC4AB9">
      <w:r>
        <w:t>R6 14.</w:t>
      </w:r>
      <w:r w:rsidR="00CF1D4F">
        <w:t>15</w:t>
      </w:r>
    </w:p>
    <w:p w14:paraId="49CBB9A3" w14:textId="0A881B12" w:rsidR="00C12501" w:rsidRPr="000174E0" w:rsidRDefault="00C12501" w:rsidP="00DC4AB9">
      <w:r>
        <w:t>Prize giving 3pm</w:t>
      </w:r>
    </w:p>
    <w:sectPr w:rsidR="00C12501" w:rsidRPr="00017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7B3E"/>
    <w:rsid w:val="000174E0"/>
    <w:rsid w:val="00172526"/>
    <w:rsid w:val="001D2D47"/>
    <w:rsid w:val="002469EF"/>
    <w:rsid w:val="002A23CD"/>
    <w:rsid w:val="003D4B96"/>
    <w:rsid w:val="004A539E"/>
    <w:rsid w:val="004D0BB5"/>
    <w:rsid w:val="005812A2"/>
    <w:rsid w:val="005F6ED2"/>
    <w:rsid w:val="007C46FE"/>
    <w:rsid w:val="00817E98"/>
    <w:rsid w:val="00A57706"/>
    <w:rsid w:val="00B07B3E"/>
    <w:rsid w:val="00BE50DA"/>
    <w:rsid w:val="00C12501"/>
    <w:rsid w:val="00C16292"/>
    <w:rsid w:val="00C4175D"/>
    <w:rsid w:val="00C44FF8"/>
    <w:rsid w:val="00CA2AEC"/>
    <w:rsid w:val="00CC5C69"/>
    <w:rsid w:val="00CF1D4F"/>
    <w:rsid w:val="00DA0187"/>
    <w:rsid w:val="00DA559E"/>
    <w:rsid w:val="00DC3716"/>
    <w:rsid w:val="00DC4AB9"/>
    <w:rsid w:val="00E34B5E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B716"/>
  <w15:chartTrackingRefBased/>
  <w15:docId w15:val="{F98B11B8-C49E-489C-B756-DEBB8D4E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3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3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B3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3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B3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B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ishchess.org.uk/ecf-membership-rates-and-joining-details/" TargetMode="External"/><Relationship Id="rId4" Type="http://schemas.openxmlformats.org/officeDocument/2006/relationships/hyperlink" Target="mailto:ghchesscoach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Horan</dc:creator>
  <cp:keywords/>
  <dc:description/>
  <cp:lastModifiedBy>George Horan</cp:lastModifiedBy>
  <cp:revision>25</cp:revision>
  <dcterms:created xsi:type="dcterms:W3CDTF">2025-06-30T12:23:00Z</dcterms:created>
  <dcterms:modified xsi:type="dcterms:W3CDTF">2025-07-15T19:23:00Z</dcterms:modified>
</cp:coreProperties>
</file>